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07E7EBD5" w14:textId="77777777" w:rsidR="004B2076" w:rsidRDefault="004B2076" w:rsidP="00AF29E9">
      <w:pPr>
        <w:spacing w:after="0" w:line="240" w:lineRule="auto"/>
        <w:rPr>
          <w:rFonts w:ascii="Bookman Old Style" w:hAnsi="Bookman Old Style"/>
        </w:rPr>
      </w:pPr>
    </w:p>
    <w:p w14:paraId="6865F8F6" w14:textId="233C273A" w:rsidR="00AF29E9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4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775FB">
            <w:rPr>
              <w:rFonts w:ascii="Bookman Old Style" w:hAnsi="Bookman Old Style"/>
              <w:b/>
              <w:bCs/>
              <w:u w:val="single"/>
            </w:rPr>
            <w:t>04/04/2022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4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775FB">
            <w:rPr>
              <w:rFonts w:ascii="Bookman Old Style" w:hAnsi="Bookman Old Style"/>
              <w:b/>
              <w:bCs/>
              <w:u w:val="single"/>
            </w:rPr>
            <w:t>08/04/2022</w:t>
          </w:r>
        </w:sdtContent>
      </w:sdt>
    </w:p>
    <w:p w14:paraId="625CC4E3" w14:textId="77777777" w:rsidR="004B2076" w:rsidRPr="00035BF2" w:rsidRDefault="004B2076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2371"/>
        <w:tblW w:w="14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825"/>
        <w:gridCol w:w="2136"/>
        <w:gridCol w:w="2977"/>
        <w:gridCol w:w="1975"/>
        <w:gridCol w:w="1858"/>
      </w:tblGrid>
      <w:tr w:rsidR="00AF29E9" w:rsidRPr="004C4E2D" w14:paraId="5C3BF4CF" w14:textId="77777777" w:rsidTr="004B2076">
        <w:trPr>
          <w:trHeight w:val="851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4B207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82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4B20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4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38355490" w:rsidR="00AF29E9" w:rsidRPr="004C4E2D" w:rsidRDefault="003775FB" w:rsidP="004B20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04/04/2022</w:t>
                </w:r>
              </w:p>
            </w:sdtContent>
          </w:sdt>
        </w:tc>
        <w:tc>
          <w:tcPr>
            <w:tcW w:w="213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4B20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4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48704653" w:rsidR="00AF29E9" w:rsidRPr="00706989" w:rsidRDefault="003775FB" w:rsidP="004B20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05/04/2022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4B20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4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7EFB01A7" w:rsidR="00AF29E9" w:rsidRPr="00706989" w:rsidRDefault="003775FB" w:rsidP="004B20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06/04/2022</w:t>
                </w:r>
              </w:p>
            </w:sdtContent>
          </w:sdt>
        </w:tc>
        <w:tc>
          <w:tcPr>
            <w:tcW w:w="197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3328E18F" w:rsidR="00AF29E9" w:rsidRPr="00706989" w:rsidRDefault="00AF29E9" w:rsidP="004B20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4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170A2786" w:rsidR="00AF29E9" w:rsidRPr="004C4E2D" w:rsidRDefault="003775FB" w:rsidP="004B20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07/04/2022</w:t>
                </w:r>
              </w:p>
            </w:sdtContent>
          </w:sdt>
        </w:tc>
        <w:tc>
          <w:tcPr>
            <w:tcW w:w="185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4B20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4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08589065" w:rsidR="00AF29E9" w:rsidRPr="004C4E2D" w:rsidRDefault="003775FB" w:rsidP="004B20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08/04/2022</w:t>
                </w:r>
              </w:p>
            </w:sdtContent>
          </w:sdt>
        </w:tc>
      </w:tr>
      <w:tr w:rsidR="00AF29E9" w:rsidRPr="004C4E2D" w14:paraId="5C929329" w14:textId="77777777" w:rsidTr="004B2076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2BA223" w14:textId="28242861" w:rsidR="00AF29E9" w:rsidRPr="004C4E2D" w:rsidRDefault="001F75AF" w:rsidP="004B20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ΛΙΑΤΣΟΣ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,  </w:t>
            </w:r>
          </w:p>
          <w:p w14:paraId="3BF7D2A3" w14:textId="696F5003" w:rsidR="00AF29E9" w:rsidRPr="004C4E2D" w:rsidRDefault="001F75AF" w:rsidP="004B20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Γ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Ν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Γ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Ι</w:t>
            </w:r>
            <w:r>
              <w:rPr>
                <w:rFonts w:ascii="Bookman Old Style" w:hAnsi="Bookman Old Style"/>
                <w:b/>
                <w:bCs/>
              </w:rPr>
              <w:t>ΑΣΕΜΗΣ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340CBBE9" w14:textId="77777777" w:rsidR="001F75AF" w:rsidRDefault="001F75AF" w:rsidP="004B20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Ω</w:t>
            </w:r>
            <w:r>
              <w:rPr>
                <w:rFonts w:ascii="Bookman Old Style" w:hAnsi="Bookman Old Style"/>
                <w:b/>
                <w:bCs/>
              </w:rPr>
              <w:t>ΚΡΑΤΟΥΣ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</w:t>
            </w:r>
          </w:p>
          <w:p w14:paraId="2DA82F1D" w14:textId="77777777" w:rsidR="001F75AF" w:rsidRDefault="001F75AF" w:rsidP="004B20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2D587A5B" w14:textId="0FB4D191" w:rsidR="00AF29E9" w:rsidRPr="004C4E2D" w:rsidRDefault="001F75AF" w:rsidP="004B20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Ν. ΣΑΝΤΗΣ,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 ΔΔ. </w:t>
            </w:r>
          </w:p>
          <w:p w14:paraId="365AB5F3" w14:textId="54B4FE45" w:rsidR="00AF29E9" w:rsidRPr="004C4E2D" w:rsidRDefault="00AF29E9" w:rsidP="004B2076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1F75AF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82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02EA4B" w14:textId="74727126" w:rsidR="00AF29E9" w:rsidRPr="00CB4E76" w:rsidRDefault="003460E3" w:rsidP="004B2076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Πο</w:t>
            </w:r>
            <w:r w:rsidR="001F75AF">
              <w:rPr>
                <w:rFonts w:ascii="Arial" w:hAnsi="Arial" w:cs="Arial"/>
              </w:rPr>
              <w:t>λ</w:t>
            </w:r>
            <w:r w:rsidRPr="00CB4E76">
              <w:rPr>
                <w:rFonts w:ascii="Arial" w:hAnsi="Arial" w:cs="Arial"/>
              </w:rPr>
              <w:t xml:space="preserve">. Έφ. </w:t>
            </w:r>
            <w:r w:rsidR="0079488A">
              <w:rPr>
                <w:rFonts w:ascii="Arial" w:hAnsi="Arial" w:cs="Arial"/>
              </w:rPr>
              <w:t>2</w:t>
            </w:r>
            <w:r w:rsidRPr="00CB4E76">
              <w:rPr>
                <w:rFonts w:ascii="Arial" w:hAnsi="Arial" w:cs="Arial"/>
              </w:rPr>
              <w:t>3</w:t>
            </w:r>
            <w:r w:rsidR="0079488A">
              <w:rPr>
                <w:rFonts w:ascii="Arial" w:hAnsi="Arial" w:cs="Arial"/>
              </w:rPr>
              <w:t>1</w:t>
            </w:r>
            <w:r w:rsidRPr="00CB4E76">
              <w:rPr>
                <w:rFonts w:ascii="Arial" w:hAnsi="Arial" w:cs="Arial"/>
              </w:rPr>
              <w:t>/</w:t>
            </w:r>
            <w:r w:rsidR="0079488A">
              <w:rPr>
                <w:rFonts w:ascii="Arial" w:hAnsi="Arial" w:cs="Arial"/>
              </w:rPr>
              <w:t>20</w:t>
            </w:r>
            <w:r w:rsidRPr="00CB4E76">
              <w:rPr>
                <w:rFonts w:ascii="Arial" w:hAnsi="Arial" w:cs="Arial"/>
              </w:rPr>
              <w:t xml:space="preserve"> </w:t>
            </w:r>
            <w:r w:rsidR="0079488A">
              <w:rPr>
                <w:rFonts w:ascii="Arial" w:hAnsi="Arial" w:cs="Arial"/>
              </w:rPr>
              <w:t>(Οδηγ.)</w:t>
            </w:r>
          </w:p>
        </w:tc>
        <w:tc>
          <w:tcPr>
            <w:tcW w:w="21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E30FDE" w14:textId="77777777" w:rsidR="00AF29E9" w:rsidRPr="00CB4E76" w:rsidRDefault="00AF29E9" w:rsidP="004B207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33967B" w14:textId="5A298B77" w:rsidR="00AF29E9" w:rsidRDefault="0079488A" w:rsidP="004B2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 Έφ. 212/21 (Ακρ.)</w:t>
            </w:r>
          </w:p>
          <w:p w14:paraId="2FB3EB78" w14:textId="77777777" w:rsidR="0079488A" w:rsidRDefault="0079488A" w:rsidP="004B2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 Έφ. 48/22 (Προδ.)</w:t>
            </w:r>
          </w:p>
          <w:p w14:paraId="12F5B99D" w14:textId="77777777" w:rsidR="0079488A" w:rsidRDefault="0079488A" w:rsidP="004B2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 Έφ. 59/22 (Προδ.)</w:t>
            </w:r>
          </w:p>
          <w:p w14:paraId="5CE4A292" w14:textId="2C209DE3" w:rsidR="0079488A" w:rsidRPr="00CB4E76" w:rsidRDefault="0079488A" w:rsidP="004B2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 Έφ. 72/22 (Προδ.)</w:t>
            </w:r>
          </w:p>
        </w:tc>
        <w:tc>
          <w:tcPr>
            <w:tcW w:w="19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77777777" w:rsidR="00AF29E9" w:rsidRPr="00CB4E76" w:rsidRDefault="00AF29E9" w:rsidP="004B2076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single" w:sz="4" w:space="0" w:color="D9D9D9" w:themeColor="background1" w:themeShade="D9"/>
            </w:tcBorders>
            <w:vAlign w:val="center"/>
          </w:tcPr>
          <w:p w14:paraId="38B03FF6" w14:textId="36469AB2" w:rsidR="00AF29E9" w:rsidRPr="003460E3" w:rsidRDefault="00AF29E9" w:rsidP="004B207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41841D0" w14:textId="77777777" w:rsidTr="004B2076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1A589FE" w14:textId="77777777" w:rsidR="0079488A" w:rsidRPr="004C4E2D" w:rsidRDefault="0079488A" w:rsidP="004B20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ΛΙΑΤΣΟΣ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 </w:t>
            </w:r>
          </w:p>
          <w:p w14:paraId="16AB9B69" w14:textId="77777777" w:rsidR="0079488A" w:rsidRPr="004C4E2D" w:rsidRDefault="0079488A" w:rsidP="004B20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Γ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Ν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Γ</w:t>
            </w:r>
            <w:r w:rsidRPr="004C4E2D">
              <w:rPr>
                <w:rFonts w:ascii="Bookman Old Style" w:hAnsi="Bookman Old Style"/>
                <w:b/>
                <w:bCs/>
              </w:rPr>
              <w:t>Ι</w:t>
            </w:r>
            <w:r>
              <w:rPr>
                <w:rFonts w:ascii="Bookman Old Style" w:hAnsi="Bookman Old Style"/>
                <w:b/>
                <w:bCs/>
              </w:rPr>
              <w:t>ΑΣΕΜΗΣ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075BF38" w14:textId="51D147A9" w:rsidR="0079488A" w:rsidRDefault="0079488A" w:rsidP="004B20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ΨΑΡΑ-ΜΙΛΤΙΑΔΟΥ</w:t>
            </w:r>
            <w:r w:rsidRPr="004C4E2D">
              <w:rPr>
                <w:rFonts w:ascii="Bookman Old Style" w:hAnsi="Bookman Old Style"/>
                <w:b/>
                <w:bCs/>
              </w:rPr>
              <w:t>,</w:t>
            </w:r>
          </w:p>
          <w:p w14:paraId="5035AA66" w14:textId="4403E641" w:rsidR="0079488A" w:rsidRDefault="0079488A" w:rsidP="004B20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ΣΩΚΡΑΤΟΥΣ,</w:t>
            </w:r>
          </w:p>
          <w:p w14:paraId="35D6E9D7" w14:textId="77777777" w:rsidR="0079488A" w:rsidRPr="004C4E2D" w:rsidRDefault="0079488A" w:rsidP="004B207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Ν. ΣΑΝΤΗΣ,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ΔΔ. </w:t>
            </w:r>
          </w:p>
          <w:p w14:paraId="1A235228" w14:textId="06A8D097" w:rsidR="00AF29E9" w:rsidRPr="004C4E2D" w:rsidRDefault="0079488A" w:rsidP="004B207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11</w:t>
            </w:r>
            <w:r w:rsidRPr="004C4E2D">
              <w:rPr>
                <w:rFonts w:ascii="Bookman Old Style" w:hAnsi="Bookman Old Style"/>
                <w:u w:val="single"/>
              </w:rPr>
              <w:t>:0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Pr="004C4E2D">
              <w:rPr>
                <w:rFonts w:ascii="Bookman Old Style" w:hAnsi="Bookman Old Style"/>
                <w:u w:val="single"/>
              </w:rPr>
              <w:t xml:space="preserve">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82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137CC1" w14:textId="64A52048" w:rsidR="003460E3" w:rsidRPr="00CB4E76" w:rsidRDefault="003460E3" w:rsidP="004B2076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A5E91A" w14:textId="77777777" w:rsidR="00AF29E9" w:rsidRPr="00CB4E76" w:rsidRDefault="00AF29E9" w:rsidP="004B207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E2D22E" w14:textId="77777777" w:rsidR="0079488A" w:rsidRPr="001B6FE0" w:rsidRDefault="0079488A" w:rsidP="004B2076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 xml:space="preserve">Πολ. Έφ. </w:t>
            </w:r>
            <w:r>
              <w:rPr>
                <w:rFonts w:ascii="Arial" w:hAnsi="Arial" w:cs="Arial"/>
              </w:rPr>
              <w:t>214</w:t>
            </w:r>
            <w:r w:rsidRPr="00CB4E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</w:t>
            </w:r>
            <w:r w:rsidRPr="00CB4E7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Α</w:t>
            </w:r>
            <w:r w:rsidRPr="00CB4E76">
              <w:rPr>
                <w:rFonts w:ascii="Arial" w:hAnsi="Arial" w:cs="Arial"/>
              </w:rPr>
              <w:t>κρ.</w:t>
            </w:r>
            <w:r w:rsidRPr="001B6FE0">
              <w:rPr>
                <w:rFonts w:ascii="Arial" w:hAnsi="Arial" w:cs="Arial"/>
              </w:rPr>
              <w:t>)</w:t>
            </w:r>
          </w:p>
          <w:p w14:paraId="3DEC875A" w14:textId="77777777" w:rsidR="00AF29E9" w:rsidRPr="00CB4E76" w:rsidRDefault="00AF29E9" w:rsidP="004B2076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1159BE" w14:textId="77777777" w:rsidR="00AF29E9" w:rsidRPr="00CB4E76" w:rsidRDefault="00AF29E9" w:rsidP="004B2076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single" w:sz="4" w:space="0" w:color="D9D9D9" w:themeColor="background1" w:themeShade="D9"/>
            </w:tcBorders>
            <w:vAlign w:val="center"/>
          </w:tcPr>
          <w:p w14:paraId="52ACA3E4" w14:textId="07A0937B" w:rsidR="00AF29E9" w:rsidRPr="00CB4E76" w:rsidRDefault="00AF29E9" w:rsidP="004B207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413AF284" w14:textId="77777777" w:rsidR="004B2076" w:rsidRDefault="004B207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0D7699F5" w14:textId="77777777" w:rsidR="004B2076" w:rsidRDefault="004B207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9FD03FA" w14:textId="77777777" w:rsidR="004B2076" w:rsidRDefault="004B207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A8E5B99" w14:textId="77777777" w:rsidR="004B2076" w:rsidRPr="004C4E2D" w:rsidRDefault="004B207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FD8B59D" w:rsidR="00AF29E9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p w14:paraId="37BC4F48" w14:textId="77777777" w:rsidR="00B64B0F" w:rsidRPr="004C4E2D" w:rsidRDefault="00B64B0F">
      <w:pPr>
        <w:spacing w:after="0" w:line="240" w:lineRule="auto"/>
        <w:rPr>
          <w:rFonts w:ascii="Bookman Old Style" w:hAnsi="Bookman Old Style"/>
          <w:b/>
          <w:bCs/>
          <w:u w:val="single"/>
        </w:rPr>
      </w:pPr>
      <w:bookmarkStart w:id="0" w:name="_GoBack"/>
      <w:bookmarkEnd w:id="0"/>
    </w:p>
    <w:sectPr w:rsidR="00B64B0F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83C7" w14:textId="77777777" w:rsidR="005A359D" w:rsidRDefault="005A359D" w:rsidP="00E85B1C">
      <w:pPr>
        <w:spacing w:after="0" w:line="240" w:lineRule="auto"/>
      </w:pPr>
      <w:r>
        <w:separator/>
      </w:r>
    </w:p>
  </w:endnote>
  <w:endnote w:type="continuationSeparator" w:id="0">
    <w:p w14:paraId="34A5F986" w14:textId="77777777" w:rsidR="005A359D" w:rsidRDefault="005A359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32C55" w14:textId="77777777" w:rsidR="005A359D" w:rsidRDefault="005A359D" w:rsidP="00E85B1C">
      <w:pPr>
        <w:spacing w:after="0" w:line="240" w:lineRule="auto"/>
      </w:pPr>
      <w:r>
        <w:separator/>
      </w:r>
    </w:p>
  </w:footnote>
  <w:footnote w:type="continuationSeparator" w:id="0">
    <w:p w14:paraId="5062CD19" w14:textId="77777777" w:rsidR="005A359D" w:rsidRDefault="005A359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61FCA"/>
    <w:rsid w:val="000D5050"/>
    <w:rsid w:val="00155033"/>
    <w:rsid w:val="00186D47"/>
    <w:rsid w:val="001B6FE0"/>
    <w:rsid w:val="001F75AF"/>
    <w:rsid w:val="00237044"/>
    <w:rsid w:val="00252C23"/>
    <w:rsid w:val="002546FD"/>
    <w:rsid w:val="002934ED"/>
    <w:rsid w:val="002A24F2"/>
    <w:rsid w:val="003460E3"/>
    <w:rsid w:val="003775FB"/>
    <w:rsid w:val="004B2076"/>
    <w:rsid w:val="004C4E2D"/>
    <w:rsid w:val="00526F8D"/>
    <w:rsid w:val="0054223F"/>
    <w:rsid w:val="005A359D"/>
    <w:rsid w:val="00655630"/>
    <w:rsid w:val="006D507F"/>
    <w:rsid w:val="00706285"/>
    <w:rsid w:val="00706989"/>
    <w:rsid w:val="0079488A"/>
    <w:rsid w:val="00803D62"/>
    <w:rsid w:val="008E0D8F"/>
    <w:rsid w:val="00AA21AE"/>
    <w:rsid w:val="00AE0228"/>
    <w:rsid w:val="00AE2D6F"/>
    <w:rsid w:val="00AF29E9"/>
    <w:rsid w:val="00B2190D"/>
    <w:rsid w:val="00B23CA0"/>
    <w:rsid w:val="00B64B0F"/>
    <w:rsid w:val="00BA1CF6"/>
    <w:rsid w:val="00C02500"/>
    <w:rsid w:val="00C517F6"/>
    <w:rsid w:val="00CB4E76"/>
    <w:rsid w:val="00D1675C"/>
    <w:rsid w:val="00E85B1C"/>
    <w:rsid w:val="00E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17E2B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Kyriaki Costa</cp:lastModifiedBy>
  <cp:revision>6</cp:revision>
  <cp:lastPrinted>2022-02-23T09:27:00Z</cp:lastPrinted>
  <dcterms:created xsi:type="dcterms:W3CDTF">2022-03-29T08:33:00Z</dcterms:created>
  <dcterms:modified xsi:type="dcterms:W3CDTF">2022-03-31T06:16:00Z</dcterms:modified>
</cp:coreProperties>
</file>